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Überschrift"/>
        <w:bidi w:val="0"/>
      </w:pPr>
      <w:r>
        <w:rPr>
          <w:rFonts w:ascii="Helvetica" w:cs="Arial Unicode MS" w:hAnsi="Arial Unicode MS" w:eastAsia="Arial Unicode MS"/>
          <w:rtl w:val="0"/>
        </w:rPr>
        <w:t>Resales w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chst in Sachsen-Anhalt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Neuer Secondhand-Shop in Magdeburg, Umzug in Halle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Spa</w:t>
      </w:r>
      <w:r>
        <w:rPr>
          <w:rFonts w:hAnsi="Helvetica" w:hint="default"/>
          <w:b w:val="1"/>
          <w:bCs w:val="1"/>
          <w:rtl w:val="0"/>
          <w:lang w:val="de-DE"/>
        </w:rPr>
        <w:t xml:space="preserve">ß </w:t>
      </w:r>
      <w:r>
        <w:rPr>
          <w:b w:val="1"/>
          <w:bCs w:val="1"/>
          <w:rtl w:val="0"/>
          <w:lang w:val="de-DE"/>
        </w:rPr>
        <w:t>und Schn</w:t>
      </w:r>
      <w:r>
        <w:rPr>
          <w:rFonts w:hAnsi="Helvetica" w:hint="default"/>
          <w:b w:val="1"/>
          <w:bCs w:val="1"/>
          <w:rtl w:val="0"/>
        </w:rPr>
        <w:t>ä</w:t>
      </w:r>
      <w:r>
        <w:rPr>
          <w:b w:val="1"/>
          <w:bCs w:val="1"/>
          <w:rtl w:val="0"/>
          <w:lang w:val="de-DE"/>
        </w:rPr>
        <w:t>ppchen zur Er</w:t>
      </w:r>
      <w:r>
        <w:rPr>
          <w:rFonts w:hAnsi="Helvetica" w:hint="default"/>
          <w:b w:val="1"/>
          <w:bCs w:val="1"/>
          <w:rtl w:val="0"/>
        </w:rPr>
        <w:t>ö</w:t>
      </w:r>
      <w:r>
        <w:rPr>
          <w:b w:val="1"/>
          <w:bCs w:val="1"/>
          <w:rtl w:val="0"/>
          <w:lang w:val="de-DE"/>
        </w:rPr>
        <w:t xml:space="preserve">ffnung am 10. Dezember in der Landeshauptstadt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Darmstadt/Magdeburg/Halle, 4. Dezember 2014. Zuwachs in Sachsen-Anhalt: Nach Halle an der Saale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sst sich Deutschlands gr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öß</w:t>
      </w:r>
      <w:r>
        <w:rPr>
          <w:rFonts w:ascii="Helvetica" w:cs="Arial Unicode MS" w:hAnsi="Arial Unicode MS" w:eastAsia="Arial Unicode MS"/>
          <w:rtl w:val="0"/>
          <w:lang w:val="de-DE"/>
        </w:rPr>
        <w:t>te Secondhand-Bekleidungskette jetzt auch in Magdeburg nieder. Am Mittwoch, 10. Dezember, er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ffnet der erste Resales-Shop in der Landeshauptstadt mit Schn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ppchenangeboten, kleinen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berraschungen und einer Fotobox, in der sich die Kunden mit ausgew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hlter Vintagekleidung ablichten lassen k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nnen. Von 9 bis 19 Uhr wird gefeiert. Pullis gibt es bis 13. Dezember zum Er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ffnungspreis von drei Euro, Festmode ist vom 15. Dezember bis 3. Januar um 50 Prozent heruntergesetzt und kostet in dieser Zeit nur noch die 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lfte.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Die j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ngste Filiale von Resales, einem Unternehmen der Texaid-Gruppe, befindet sich mitten auf der Einkaufsmeile im Breiten Weg 123. Auf 450 Quadratmetern Verkaufsfl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che bietet sie kostenbewussten Kunden und solchen, die modische Schn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ppchen suchen, ein breites Sortiment an Damen-, Herren- und Kinderbekleidung in guter Qualit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t zu atemberaubend niedrigen Preisen. Neben Wintersachen und schickem Outfit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r Weihnachten und Silvester 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lt der Shop auch Sportbekleidung, Trachten und die beliebte Vintagemode aus den Sechziger- bis Neunzigerjahren bereit. Weiterhin z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hlen Schuhe und Haushaltsw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sche zum Angebot, bei dessen Auswahl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nf Mitarbeiterinnen behilflich sind. 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glich wird neue Ware angeliefert. Ge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ffnet hat der Shop Montag bis Freitag von 9 bis 19 Uhr und samstags von 9 bis 16 Uhr.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Mit der neuen Filiale in Magdeburg setzt Resales seinen Wachstumskurs weiter fort. Bundesweit betreibt das Unternehmen jetzt 34 Shops, in Sachsen-Anhalt ist es das dritte Engagement. Erste Schritte in diesem Bundesland waren in Halle unternommen worden, wo die Kette bereits zwei Filialen betreibt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de-DE"/>
        </w:rPr>
        <w:t>eine im Stadtteil Silberh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he, Jessener Stra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ß</w:t>
      </w:r>
      <w:r>
        <w:rPr>
          <w:rFonts w:ascii="Helvetica" w:cs="Arial Unicode MS" w:hAnsi="Arial Unicode MS" w:eastAsia="Arial Unicode MS"/>
          <w:rtl w:val="0"/>
          <w:lang w:val="de-DE"/>
        </w:rPr>
        <w:t>e 11, die zweite in der Gro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ß</w:t>
      </w:r>
      <w:r>
        <w:rPr>
          <w:rFonts w:ascii="Helvetica" w:cs="Arial Unicode MS" w:hAnsi="Arial Unicode MS" w:eastAsia="Arial Unicode MS"/>
          <w:rtl w:val="0"/>
          <w:lang w:val="de-DE"/>
        </w:rPr>
        <w:t>en Ulrichstra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ß</w:t>
      </w:r>
      <w:r>
        <w:rPr>
          <w:rFonts w:ascii="Helvetica" w:cs="Arial Unicode MS" w:hAnsi="Arial Unicode MS" w:eastAsia="Arial Unicode MS"/>
          <w:rtl w:val="0"/>
          <w:lang w:val="de-DE"/>
        </w:rPr>
        <w:t>e. Letztere hat erst vor wenigen Tagen ihren Standort gewechselt und ist ein Geb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ude weiter in das Haus Nummer 11 eingezogen. Dort finden die Kunden auf 240 Quadratmetern Verkaufsfl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che das gewohnt gute und preisg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>nstige Sortiment und werden von sechs Mitarbeiterinnen betreut. Auch in den Hallenser Filialen gilt wie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r alle Resales-Shops das Versprechen: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  <w:lang w:val="de-DE"/>
        </w:rPr>
        <w:t>Jeden Tag was Neues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. Es lohnt sich also, immer mal wieder hereinzuschauen.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